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B8C" w:rsidRPr="00915B8C" w:rsidRDefault="00915B8C" w:rsidP="00915B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 xml:space="preserve">Дата проведения: </w:t>
      </w:r>
      <w:r w:rsidRPr="00915B8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15B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15B8C">
        <w:rPr>
          <w:rFonts w:ascii="Times New Roman" w:hAnsi="Times New Roman" w:cs="Times New Roman"/>
          <w:sz w:val="28"/>
          <w:szCs w:val="28"/>
        </w:rPr>
        <w:t>.2023</w:t>
      </w:r>
    </w:p>
    <w:p w:rsidR="00915B8C" w:rsidRPr="00915B8C" w:rsidRDefault="00915B8C" w:rsidP="00915B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 xml:space="preserve">Класс: </w:t>
      </w:r>
      <w:r w:rsidRPr="00915B8C">
        <w:rPr>
          <w:rFonts w:ascii="Times New Roman" w:hAnsi="Times New Roman" w:cs="Times New Roman"/>
          <w:sz w:val="28"/>
          <w:szCs w:val="28"/>
        </w:rPr>
        <w:t>IV “А»</w:t>
      </w:r>
    </w:p>
    <w:p w:rsidR="00915B8C" w:rsidRPr="00915B8C" w:rsidRDefault="00915B8C" w:rsidP="00915B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 xml:space="preserve">Классный руководитель: </w:t>
      </w:r>
      <w:proofErr w:type="spellStart"/>
      <w:r w:rsidRPr="00915B8C">
        <w:rPr>
          <w:rFonts w:ascii="Times New Roman" w:hAnsi="Times New Roman" w:cs="Times New Roman"/>
          <w:sz w:val="28"/>
          <w:szCs w:val="28"/>
        </w:rPr>
        <w:t>Будевич</w:t>
      </w:r>
      <w:proofErr w:type="spellEnd"/>
      <w:r w:rsidRPr="00915B8C">
        <w:rPr>
          <w:rFonts w:ascii="Times New Roman" w:hAnsi="Times New Roman" w:cs="Times New Roman"/>
          <w:sz w:val="28"/>
          <w:szCs w:val="28"/>
        </w:rPr>
        <w:t xml:space="preserve"> Ж.М.</w:t>
      </w:r>
    </w:p>
    <w:p w:rsidR="00915B8C" w:rsidRPr="00915B8C" w:rsidRDefault="00915B8C" w:rsidP="00915B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 xml:space="preserve">Место проведения: </w:t>
      </w:r>
      <w:r w:rsidRPr="00915B8C">
        <w:rPr>
          <w:rFonts w:ascii="Times New Roman" w:hAnsi="Times New Roman" w:cs="Times New Roman"/>
          <w:sz w:val="28"/>
          <w:szCs w:val="28"/>
        </w:rPr>
        <w:t>кабинет №9</w:t>
      </w:r>
    </w:p>
    <w:p w:rsidR="00915B8C" w:rsidRPr="00915B8C" w:rsidRDefault="00915B8C" w:rsidP="00915B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>Время проведения:</w:t>
      </w:r>
      <w:r w:rsidRPr="00915B8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15B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15B8C">
        <w:rPr>
          <w:rFonts w:ascii="Times New Roman" w:hAnsi="Times New Roman" w:cs="Times New Roman"/>
          <w:sz w:val="28"/>
          <w:szCs w:val="28"/>
        </w:rPr>
        <w:t>0-1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15B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15B8C">
        <w:rPr>
          <w:rFonts w:ascii="Times New Roman" w:hAnsi="Times New Roman" w:cs="Times New Roman"/>
          <w:sz w:val="28"/>
          <w:szCs w:val="28"/>
        </w:rPr>
        <w:t>5</w:t>
      </w:r>
    </w:p>
    <w:p w:rsidR="00915B8C" w:rsidRPr="00915B8C" w:rsidRDefault="00915B8C" w:rsidP="00915B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 xml:space="preserve">Тема: </w:t>
      </w:r>
      <w:r w:rsidRPr="00915B8C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Человек отражается в своих поступках</w:t>
      </w:r>
      <w:r w:rsidRPr="00915B8C">
        <w:rPr>
          <w:rFonts w:ascii="Times New Roman" w:hAnsi="Times New Roman" w:cs="Times New Roman"/>
          <w:bCs/>
          <w:sz w:val="28"/>
          <w:szCs w:val="28"/>
        </w:rPr>
        <w:t>»</w:t>
      </w:r>
    </w:p>
    <w:p w:rsidR="00915B8C" w:rsidRPr="00915B8C" w:rsidRDefault="00915B8C" w:rsidP="00915B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>Методы и формы:</w:t>
      </w:r>
      <w:r w:rsidRPr="00915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игра</w:t>
      </w:r>
    </w:p>
    <w:p w:rsidR="00915B8C" w:rsidRPr="00915B8C" w:rsidRDefault="00915B8C" w:rsidP="00915B8C">
      <w:pPr>
        <w:spacing w:after="0"/>
        <w:ind w:right="9"/>
        <w:rPr>
          <w:rFonts w:ascii="Times New Roman" w:hAnsi="Times New Roman" w:cs="Times New Roman"/>
          <w:sz w:val="28"/>
          <w:szCs w:val="28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915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ормирование умений «входить в положение других людей», лучше понимать их чувства, мотивы поведения.</w:t>
      </w:r>
    </w:p>
    <w:p w:rsidR="00915B8C" w:rsidRPr="00915B8C" w:rsidRDefault="00915B8C" w:rsidP="00915B8C">
      <w:pPr>
        <w:spacing w:after="0"/>
        <w:ind w:right="9"/>
        <w:rPr>
          <w:rFonts w:ascii="Times New Roman" w:hAnsi="Times New Roman" w:cs="Times New Roman"/>
          <w:sz w:val="28"/>
          <w:szCs w:val="28"/>
          <w:u w:val="single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 xml:space="preserve">Задачи: </w:t>
      </w:r>
    </w:p>
    <w:p w:rsidR="00915B8C" w:rsidRPr="00915B8C" w:rsidRDefault="00915B8C" w:rsidP="00915B8C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5B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обсудить с обучающимися смысл слова «поступок», научить отличать хорошие поступки </w:t>
      </w:r>
      <w:proofErr w:type="gramStart"/>
      <w:r w:rsidRPr="00915B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proofErr w:type="gramEnd"/>
      <w:r w:rsidRPr="00915B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плохих;</w:t>
      </w:r>
    </w:p>
    <w:p w:rsidR="00915B8C" w:rsidRPr="00915B8C" w:rsidRDefault="00915B8C" w:rsidP="00915B8C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5B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доброжелательность, уважение друг другу;</w:t>
      </w:r>
    </w:p>
    <w:p w:rsidR="00915B8C" w:rsidRPr="00915B8C" w:rsidRDefault="00915B8C" w:rsidP="00915B8C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5B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умения аргументировать свою точку зрения.</w:t>
      </w:r>
    </w:p>
    <w:p w:rsidR="0052769C" w:rsidRPr="0052769C" w:rsidRDefault="00915B8C" w:rsidP="004A2690">
      <w:pPr>
        <w:spacing w:after="0"/>
        <w:ind w:left="-15" w:right="9"/>
        <w:rPr>
          <w:rFonts w:ascii="Times New Roman" w:hAnsi="Times New Roman" w:cs="Times New Roman"/>
          <w:spacing w:val="11"/>
          <w:sz w:val="28"/>
          <w:szCs w:val="28"/>
          <w:u w:val="single"/>
        </w:rPr>
      </w:pPr>
      <w:proofErr w:type="gramStart"/>
      <w:r w:rsidRPr="00915B8C">
        <w:rPr>
          <w:rFonts w:ascii="Times New Roman" w:hAnsi="Times New Roman" w:cs="Times New Roman"/>
          <w:sz w:val="28"/>
          <w:szCs w:val="28"/>
          <w:u w:val="single"/>
        </w:rPr>
        <w:t>Наглядность и оборудование</w:t>
      </w:r>
      <w:r w:rsidRPr="00915B8C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видеоролик </w:t>
      </w:r>
      <w:r w:rsidRPr="00915B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умный день» из сериала «Ералаш»</w:t>
      </w:r>
      <w:r w:rsid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hyperlink r:id="rId6" w:history="1">
        <w:r w:rsidR="006A7261" w:rsidRPr="00C7117A">
          <w:rPr>
            <w:rStyle w:val="a6"/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https://www.yandex.by/video/preview/13860304611800297953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листы бумаги, ручки; </w:t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круги</w:t>
      </w:r>
      <w:r w:rsid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жёлтого, зелёного и оранжевого цвета; слова на карточках -  </w:t>
      </w:r>
      <w:r w:rsidR="006A7261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страдание, злость, война, жестокость, разрушение, радость, нежность, мир, любовь, созидание</w:t>
      </w:r>
      <w:r w:rsid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 тема КЧ</w:t>
      </w:r>
      <w:r w:rsidR="005276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4A2690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видеоролик</w:t>
      </w:r>
      <w:r w:rsidR="0052769C" w:rsidRPr="0052769C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«Бумеранг доброты»</w:t>
      </w:r>
      <w:r w:rsidR="005276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 - </w:t>
      </w:r>
      <w:hyperlink r:id="rId7" w:tgtFrame="_blank" w:tooltip="Поделиться ссылкой" w:history="1">
        <w:r w:rsidR="0052769C" w:rsidRPr="0052769C">
          <w:rPr>
            <w:rStyle w:val="a6"/>
            <w:rFonts w:ascii="Times New Roman" w:hAnsi="Times New Roman" w:cs="Times New Roman"/>
            <w:color w:val="auto"/>
            <w:spacing w:val="11"/>
            <w:sz w:val="28"/>
            <w:szCs w:val="28"/>
          </w:rPr>
          <w:t>https://youtu.be/C8e8tBc3U98</w:t>
        </w:r>
      </w:hyperlink>
      <w:proofErr w:type="gramEnd"/>
    </w:p>
    <w:p w:rsidR="00915B8C" w:rsidRPr="006A7261" w:rsidRDefault="00915B8C" w:rsidP="00915B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B8C" w:rsidRPr="00915B8C" w:rsidRDefault="00915B8C" w:rsidP="00915B8C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15B8C">
        <w:rPr>
          <w:rFonts w:ascii="Times New Roman" w:hAnsi="Times New Roman" w:cs="Times New Roman"/>
          <w:sz w:val="28"/>
          <w:szCs w:val="28"/>
          <w:u w:val="single"/>
        </w:rPr>
        <w:t>План подготовки</w:t>
      </w:r>
    </w:p>
    <w:p w:rsidR="00915B8C" w:rsidRPr="00915B8C" w:rsidRDefault="00915B8C" w:rsidP="00915B8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5B8C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Разработка сценария проведения  классного часа. </w:t>
      </w:r>
    </w:p>
    <w:p w:rsidR="00915B8C" w:rsidRPr="00915B8C" w:rsidRDefault="00915B8C" w:rsidP="00915B8C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5B8C">
        <w:rPr>
          <w:rFonts w:ascii="Times New Roman" w:eastAsia="Times New Roman" w:hAnsi="Times New Roman" w:cs="Times New Roman"/>
          <w:bCs/>
          <w:sz w:val="28"/>
          <w:szCs w:val="28"/>
        </w:rPr>
        <w:t>Подбор и 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зготовление наглядного материала.</w:t>
      </w:r>
    </w:p>
    <w:p w:rsidR="00915B8C" w:rsidRDefault="00915B8C" w:rsidP="001657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</w:rPr>
      </w:pPr>
    </w:p>
    <w:p w:rsidR="00915B8C" w:rsidRPr="00915B8C" w:rsidRDefault="00915B8C" w:rsidP="00915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915B8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Ход классного часа</w:t>
      </w:r>
    </w:p>
    <w:p w:rsidR="00915B8C" w:rsidRDefault="00915B8C" w:rsidP="001657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</w:rPr>
      </w:pPr>
    </w:p>
    <w:p w:rsidR="0016571A" w:rsidRPr="00915B8C" w:rsidRDefault="004A2690" w:rsidP="001657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1. </w:t>
      </w:r>
      <w:r w:rsidR="00915B8C" w:rsidRPr="00915B8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Вступительная беседа</w:t>
      </w:r>
    </w:p>
    <w:p w:rsidR="0016571A" w:rsidRPr="004A2690" w:rsidRDefault="00915B8C" w:rsidP="0091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Классный час я хочу начать с вопроса: Как вы думаете, что такое поступок человека?</w:t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269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Это действие, которое совершает человек с определенной целью, намерениями и последствиями.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-</w:t>
      </w:r>
      <w:r w:rsidR="001657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Сегодня наш классный час называется «Человек отражается в своих поступках». Тема его выбрана неслучайно. В жизни нам часто приходится страдать, обижаться на окружающих за то, что нас не правильно поняли, напрасно обидели. Вместе с тем мы негодуем, что в нашем обществе – дефицит милосердия, доброжелательности, низкая культура поведения: люди невнимательны и равнодушны друг к другу, часто грубы, нетактичны</w:t>
      </w:r>
      <w:proofErr w:type="gramStart"/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… С</w:t>
      </w:r>
      <w:proofErr w:type="gramEnd"/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таким мы встречаемся ежедневно.</w:t>
      </w:r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кто и что влияет на поведение и поступки людей?</w:t>
      </w:r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A269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Воспитание, родители, сверстники, </w:t>
      </w:r>
      <w:r w:rsid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средства массовой информации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:rsidR="0016571A" w:rsidRPr="00915B8C" w:rsidRDefault="0016571A" w:rsidP="001657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915B8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2.Основной этап</w:t>
      </w:r>
    </w:p>
    <w:p w:rsidR="00915B8C" w:rsidRDefault="00915B8C" w:rsidP="001657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- </w:t>
      </w:r>
      <w:r w:rsidR="006F4B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Сейчас вы услышите притчу о влиянии солнца и ветра на человека. В конце, вы должны определить смысл притчи!</w:t>
      </w:r>
    </w:p>
    <w:p w:rsidR="004A2690" w:rsidRPr="004A2690" w:rsidRDefault="004A2690" w:rsidP="004A26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</w:rPr>
        <w:t>2.</w:t>
      </w:r>
      <w:r w:rsidR="0016571A" w:rsidRPr="004A2690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</w:rPr>
        <w:t>Притча «Кто сильнее – Ветер или Солнце»</w:t>
      </w:r>
    </w:p>
    <w:p w:rsidR="00915B8C" w:rsidRPr="004A2690" w:rsidRDefault="00915B8C" w:rsidP="004A26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Солнце и ветер поспорили, кто из них сильнее, и чтобы узнать это, решили посмотреть, кому быстрее удастся снять с прохожего пальто. Ветер начал дуть изо всех сил, пытаясь сорвать с человека пальто, но тот в ответ лишь сильней кутался. Ветер ушел ни с чем. Тогда Солнце согрело человека своими лучами, и тот снял пальто сам.</w:t>
      </w:r>
    </w:p>
    <w:p w:rsidR="006A7261" w:rsidRPr="004A2690" w:rsidRDefault="00915B8C" w:rsidP="004A26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26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Какое влияние оказали Ветер и Солнце на человека?</w:t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269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Отрицательное и положительное.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Pr="004A26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Почему человек сам снял пальто?</w:t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26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Солнце согрело человека своими лучами.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Pr="004A26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чем смысл притчи?</w:t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269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Добро победило зло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.)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Pr="004A26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Какой вывод можно сделать?</w:t>
      </w:r>
      <w:r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(делают вывод совместно с учащимися)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 надо относиться к человеку, чтобы он услышал ваш совет, принял правильное решение?</w:t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269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С теплом, добром, сердечно.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Pr="004A26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Представьте себя волшебником. Что бы вы изменили в мире для того, чтобы л</w:t>
      </w:r>
      <w:r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юди стали добрыми и отзывчивыми? 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(Ответы детей.)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теперь давайте посмотрим, как </w:t>
      </w:r>
      <w:proofErr w:type="gramStart"/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менялся человек и что его меняло</w:t>
      </w:r>
      <w:proofErr w:type="gramEnd"/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фильме «Безумный день» из сериала «Ералаш»?</w:t>
      </w:r>
      <w:r w:rsidRP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Можете ли вы ответить, что изменило главного героя из фильма?</w:t>
      </w:r>
    </w:p>
    <w:p w:rsidR="006A7261" w:rsidRPr="006A7261" w:rsidRDefault="00915B8C" w:rsidP="004A2690">
      <w:pPr>
        <w:pStyle w:val="a8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6A7261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П</w:t>
      </w:r>
      <w:r w:rsidR="0016571A" w:rsidRPr="006A7261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росмотр видео ролика </w:t>
      </w:r>
    </w:p>
    <w:p w:rsidR="006A7261" w:rsidRPr="004A2690" w:rsidRDefault="006A7261" w:rsidP="004A2690">
      <w:pPr>
        <w:tabs>
          <w:tab w:val="left" w:pos="3402"/>
        </w:tabs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Совесть - очень хорошее качество. Иногда она самое верное средство для того, чтобы даже самый безумный день превратить в обычные будни. Герой данного сюжета убедился в этом на собственном опыте. Все началось с того, что он сбил другого мальчишку с кучей учебников в руках, потом съязвил при виде одноклассницы, а в конце присвоил себе чужой кошелек. Но едва он хотел покинуть здание школы с чужим имуществом, как все повторилось: мальчик с учебниками, одноклассница, чужой кошелек. В третий </w:t>
      </w:r>
      <w:proofErr w:type="gramStart"/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</w:t>
      </w:r>
      <w:proofErr w:type="gramEnd"/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переживая один и тот же день заново, мальчик вернул кошелек владелице и замкнутый круг прервался, выпустив парнишку на свободу.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чего не хватило ему даже в последней попытке?</w:t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A269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</w:t>
      </w:r>
      <w:r w:rsidR="006F2287" w:rsidRPr="004A269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 хватило добрых слов и поступков.</w:t>
      </w:r>
      <w:proofErr w:type="gramEnd"/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Надо было помочь собрать книги, сказать приятного аппетита, отдать кошелек и </w:t>
      </w:r>
      <w:proofErr w:type="gramStart"/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сказать</w:t>
      </w:r>
      <w:proofErr w:type="gramEnd"/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пожалуйста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.)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Pr="006A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 w:rsidR="006F2287" w:rsidRPr="006A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Умению дружить и общаться с людьми, надо учиться с детства. Нельзя быть равнодушным к чужому горю, нужно всегда помнить, что человек живет один раз, поэтому каждый день нужно творить добро.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 живете среди людей. Не забывайте, что каждый ваш поступок, каждое ваше желание отражается на окружающих людях. Делайте всё так, чтобы людям, окружающим вас, было хорошо.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Как дом, так сердце каждодневно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Необходимо выметать.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Оберегать от всякой скверны,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Не помнить зла, не оскорблять.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Любить без выгод и расчетов,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Соблазна ближним не давать,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Быть терпеливым к недочетам,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Великодушно все прощать.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Дружить с добром,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 xml:space="preserve">Душой болеть – ведь это </w:t>
      </w:r>
      <w:proofErr w:type="gramStart"/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значит</w:t>
      </w:r>
      <w:proofErr w:type="gramEnd"/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Себя для ближних не жалеть.</w:t>
      </w:r>
    </w:p>
    <w:p w:rsidR="006A7261" w:rsidRPr="006A7261" w:rsidRDefault="006A7261" w:rsidP="004A2690">
      <w:pPr>
        <w:pStyle w:val="a8"/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4A269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Т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ест-опрос.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/>
      </w:r>
      <w:r w:rsidR="004A26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4A26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  <w:t xml:space="preserve">   - </w:t>
      </w:r>
      <w:r w:rsidR="0016571A" w:rsidRPr="004A26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Продолжите следующие фразы, исходя из </w:t>
      </w:r>
      <w:proofErr w:type="gramStart"/>
      <w:r w:rsidR="0016571A" w:rsidRPr="004A26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привычного вам</w:t>
      </w:r>
      <w:proofErr w:type="gramEnd"/>
      <w:r w:rsidR="0016571A" w:rsidRPr="004A26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поведения.</w:t>
      </w:r>
      <w:r w:rsidR="0016571A" w:rsidRPr="004A269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Когда ко мне обращаются не тем тоном, я …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 Обращаясь с просьбой, слышишь в ответ: «Отстань, у меня плохое настроение!», то ты …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 В комнату вошла женщина с заплаканными глазами, ты …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 При неудачах чаще обвиняешь других или себя?…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5. Ты опаздываешь в школу. Видишь, что кому-то стало плохо. Что ты будешь делать?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6. Ты дежурная по кабинету. Подметая пол, ты нашла телефон. Что ты сделаешь?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7. Несколько человек в классе агитируют уйти с последнего урока. Как ты поступишь в этом случае?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8. Учитель поставил тебе оценку несправедливо (по вашему мнению). Как ты поступишь в этом случае?</w:t>
      </w:r>
    </w:p>
    <w:p w:rsidR="0016571A" w:rsidRPr="004A2690" w:rsidRDefault="006A7261" w:rsidP="004A269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6A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Ребята, а давайте посмотрим, какие качества необходимы для совершения добрых, нравственных поступков. Прочитайте следующие слова. Объясните их значение.</w:t>
      </w:r>
      <w:r w:rsidR="005276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769C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(С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лова </w:t>
      </w:r>
      <w:r w:rsidR="0052769C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записаны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 доске</w:t>
      </w:r>
      <w:r w:rsid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 w:rsidR="0016571A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Человеколюбие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- это любовь к людям, всему человечеству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Взаимоуважение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- это уважение другого человека, его чести, достоинства.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Взаимопонимание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- понимание, умение выслушать и помочь другому человеку.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Бескорыстие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- это совершение доброго поступка «без корысти», то есть без выгоды для себя.</w:t>
      </w:r>
      <w:r w:rsidR="0016571A" w:rsidRP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На парту каждого обучающего учитель кладет три кружочка разных цветов.</w:t>
      </w:r>
      <w:r w:rsidR="0016571A" w:rsidRPr="006A72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Желтый цветочек вы дарите самому доброму в общении; зеленый – самому уступчивому, покладистому; оранжевый – самому скромному, с вашей точки зрения.</w:t>
      </w:r>
    </w:p>
    <w:p w:rsidR="006A7261" w:rsidRPr="004A2690" w:rsidRDefault="006A7261" w:rsidP="006A7261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Посмотрим, у кого большой букет получился. Как вы думаете почему?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r w:rsidR="004A2690"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</w:t>
      </w:r>
      <w:r w:rsidRPr="004A269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тветы детей.)</w:t>
      </w:r>
    </w:p>
    <w:p w:rsidR="006A7261" w:rsidRDefault="006A7261" w:rsidP="006A726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Быть </w:t>
      </w:r>
      <w:proofErr w:type="gramStart"/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настоящему</w:t>
      </w:r>
      <w:proofErr w:type="gramEnd"/>
      <w:r w:rsidR="0016571A"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добрым – это легко? Ребята, научиться быть добрым действительно трудно. </w:t>
      </w:r>
      <w:bookmarkStart w:id="0" w:name="_GoBack"/>
      <w:bookmarkEnd w:id="0"/>
    </w:p>
    <w:p w:rsidR="0016571A" w:rsidRPr="004A2690" w:rsidRDefault="0016571A" w:rsidP="004A269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gramStart"/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доске разбросаны слова (страдание, злость, война, жестокость, разрушение, радость, нежность, мир, любовь, созидание)</w:t>
      </w:r>
      <w:r w:rsid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72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Задача </w:t>
      </w:r>
      <w:proofErr w:type="gramStart"/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разделить слова на 2 группы и дать название этим группам. </w:t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A2690" w:rsidRPr="004A2690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5.</w:t>
      </w:r>
      <w:r w:rsidRPr="004A2690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Просмотр видеоролика «Бумеранг доброты»</w:t>
      </w:r>
      <w:r w:rsidRPr="004A2690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4A2690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hyperlink r:id="rId8" w:tgtFrame="_blank" w:tooltip="Поделиться ссылкой" w:history="1">
        <w:r w:rsidR="00C76354" w:rsidRPr="0052769C">
          <w:rPr>
            <w:rStyle w:val="a6"/>
            <w:rFonts w:ascii="Times New Roman" w:hAnsi="Times New Roman" w:cs="Times New Roman"/>
            <w:spacing w:val="11"/>
            <w:sz w:val="28"/>
            <w:szCs w:val="28"/>
          </w:rPr>
          <w:t>https://youtu.be/C8e8tBc3U98</w:t>
        </w:r>
      </w:hyperlink>
      <w:r w:rsidRPr="005276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6A7261"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Сделай доброе дело, помоги человеку, который рядом и тогда тебе тоже кто-то рядом сделает доброе и приятное! Я предлагаю вам после просмотра этого ролика не ждать, пока у вас будет хорошее настроение или пока вам кто-то другой не сделает доброе дело, а начать самому запускать бумеранги добрых дел, комплиментов, улыбок: “Поделись улыбкой своей, и она еще не раз к тебе вернется!” Поступайте так, как вы </w:t>
      </w:r>
      <w:proofErr w:type="gramStart"/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хотите</w:t>
      </w:r>
      <w:proofErr w:type="gramEnd"/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бы с вами поступали.</w:t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A2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4A2690" w:rsidRPr="004A269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6</w:t>
      </w:r>
      <w:r w:rsidRPr="004A269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.Подведение итогов, рефлексия</w:t>
      </w:r>
    </w:p>
    <w:p w:rsidR="005B1D3F" w:rsidRDefault="004A2690" w:rsidP="004A2690">
      <w:pPr>
        <w:spacing w:line="240" w:lineRule="auto"/>
      </w:pPr>
      <w:r w:rsidRPr="006A72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сегодня начали сложный разговор о том, как правильно поступать, почему нужно всегда, в любой ситуации обдумывать свои решения и не торопиться совершать поступки, чтобы потом не было мучительно больно, стыдно за свой выбор.</w:t>
      </w:r>
      <w:r w:rsidRPr="0016571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sectPr w:rsidR="005B1D3F" w:rsidSect="004A2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024"/>
    <w:multiLevelType w:val="hybridMultilevel"/>
    <w:tmpl w:val="26BC6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9048F"/>
    <w:multiLevelType w:val="hybridMultilevel"/>
    <w:tmpl w:val="28E669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42B37"/>
    <w:multiLevelType w:val="hybridMultilevel"/>
    <w:tmpl w:val="8AF8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0850DD"/>
    <w:multiLevelType w:val="hybridMultilevel"/>
    <w:tmpl w:val="27C4F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46D65"/>
    <w:multiLevelType w:val="hybridMultilevel"/>
    <w:tmpl w:val="11D20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722BAD"/>
    <w:multiLevelType w:val="hybridMultilevel"/>
    <w:tmpl w:val="1AF0B6C2"/>
    <w:lvl w:ilvl="0" w:tplc="4168BF5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246DF8"/>
    <w:multiLevelType w:val="hybridMultilevel"/>
    <w:tmpl w:val="5C188990"/>
    <w:lvl w:ilvl="0" w:tplc="B5724E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04EFE"/>
    <w:multiLevelType w:val="hybridMultilevel"/>
    <w:tmpl w:val="792AD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1A"/>
    <w:rsid w:val="0016571A"/>
    <w:rsid w:val="001B6107"/>
    <w:rsid w:val="004A2690"/>
    <w:rsid w:val="0052769C"/>
    <w:rsid w:val="005B1D3F"/>
    <w:rsid w:val="006A7261"/>
    <w:rsid w:val="006F2287"/>
    <w:rsid w:val="006F4BC7"/>
    <w:rsid w:val="007073BF"/>
    <w:rsid w:val="00737CAA"/>
    <w:rsid w:val="00915B8C"/>
    <w:rsid w:val="009166B4"/>
    <w:rsid w:val="00AE2C0B"/>
    <w:rsid w:val="00C6785F"/>
    <w:rsid w:val="00C76354"/>
    <w:rsid w:val="00D57C1A"/>
    <w:rsid w:val="00E4134D"/>
    <w:rsid w:val="00F9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657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57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6571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6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571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76354"/>
    <w:rPr>
      <w:color w:val="0000FF"/>
      <w:u w:val="single"/>
    </w:rPr>
  </w:style>
  <w:style w:type="table" w:styleId="a7">
    <w:name w:val="Table Grid"/>
    <w:basedOn w:val="a1"/>
    <w:uiPriority w:val="59"/>
    <w:rsid w:val="00E41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E2C0B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6A726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657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57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6571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6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571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76354"/>
    <w:rPr>
      <w:color w:val="0000FF"/>
      <w:u w:val="single"/>
    </w:rPr>
  </w:style>
  <w:style w:type="table" w:styleId="a7">
    <w:name w:val="Table Grid"/>
    <w:basedOn w:val="a1"/>
    <w:uiPriority w:val="59"/>
    <w:rsid w:val="00E41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E2C0B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6A72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0120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56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223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6867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8e8tBc3U9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.be/C8e8tBc3U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ndex.by/video/preview/1386030461180029795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7</cp:revision>
  <cp:lastPrinted>2019-01-23T15:04:00Z</cp:lastPrinted>
  <dcterms:created xsi:type="dcterms:W3CDTF">2023-10-05T20:56:00Z</dcterms:created>
  <dcterms:modified xsi:type="dcterms:W3CDTF">2023-10-20T17:47:00Z</dcterms:modified>
</cp:coreProperties>
</file>